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69C" w:rsidRPr="00C830A5" w:rsidRDefault="00C830A5" w:rsidP="00C830A5">
      <w:pPr>
        <w:tabs>
          <w:tab w:val="left" w:pos="2215"/>
        </w:tabs>
        <w:spacing w:line="260" w:lineRule="exact"/>
        <w:rPr>
          <w:rFonts w:ascii="Arial" w:hAnsi="Arial"/>
          <w:i/>
          <w:sz w:val="18"/>
          <w:szCs w:val="20"/>
        </w:rPr>
      </w:pPr>
      <w:r w:rsidRPr="00C830A5">
        <w:rPr>
          <w:rFonts w:ascii="Arial" w:hAnsi="Arial"/>
          <w:i/>
          <w:sz w:val="18"/>
          <w:szCs w:val="20"/>
        </w:rPr>
        <w:tab/>
      </w:r>
    </w:p>
    <w:p w:rsidR="0021669C" w:rsidRPr="00C830A5" w:rsidRDefault="0021669C" w:rsidP="009018A0">
      <w:pPr>
        <w:tabs>
          <w:tab w:val="left" w:pos="7513"/>
        </w:tabs>
        <w:spacing w:line="260" w:lineRule="exact"/>
        <w:rPr>
          <w:rFonts w:ascii="Arial" w:hAnsi="Arial"/>
          <w:i/>
          <w:sz w:val="18"/>
          <w:szCs w:val="20"/>
        </w:rPr>
      </w:pPr>
      <w:r w:rsidRPr="00C830A5">
        <w:rPr>
          <w:rFonts w:ascii="Arial" w:hAnsi="Arial"/>
          <w:i/>
          <w:sz w:val="18"/>
          <w:szCs w:val="20"/>
        </w:rPr>
        <w:t>Timbro o intestazione del concorrente</w:t>
      </w:r>
      <w:r w:rsidRPr="00C830A5">
        <w:rPr>
          <w:rFonts w:ascii="Arial" w:hAnsi="Arial"/>
          <w:b/>
          <w:sz w:val="18"/>
          <w:szCs w:val="20"/>
        </w:rPr>
        <w:t xml:space="preserve">                                                                                                                                                         </w:t>
      </w:r>
      <w:r w:rsidRPr="00C830A5">
        <w:rPr>
          <w:rFonts w:ascii="Arial" w:hAnsi="Arial"/>
          <w:i/>
          <w:sz w:val="18"/>
          <w:szCs w:val="20"/>
        </w:rPr>
        <w:tab/>
      </w:r>
    </w:p>
    <w:p w:rsidR="00543AAE" w:rsidRPr="00C830A5" w:rsidRDefault="0021669C" w:rsidP="00543AAE">
      <w:pPr>
        <w:tabs>
          <w:tab w:val="left" w:pos="1134"/>
          <w:tab w:val="left" w:pos="1440"/>
          <w:tab w:val="left" w:pos="5328"/>
        </w:tabs>
        <w:spacing w:line="240" w:lineRule="exact"/>
        <w:ind w:left="1412" w:hanging="1412"/>
        <w:contextualSpacing/>
        <w:rPr>
          <w:rFonts w:ascii="Arial" w:hAnsi="Arial"/>
          <w:b/>
          <w:sz w:val="18"/>
        </w:rPr>
      </w:pPr>
      <w:r w:rsidRPr="00C830A5">
        <w:rPr>
          <w:rFonts w:ascii="Arial" w:hAnsi="Arial"/>
          <w:b/>
          <w:sz w:val="18"/>
        </w:rPr>
        <w:t>Oggetto:</w:t>
      </w:r>
      <w:r w:rsidR="00543AAE" w:rsidRPr="00C830A5">
        <w:rPr>
          <w:rFonts w:ascii="Arial" w:hAnsi="Arial"/>
          <w:b/>
          <w:sz w:val="18"/>
        </w:rPr>
        <w:t xml:space="preserve"> </w:t>
      </w:r>
      <w:r w:rsidR="00C830A5" w:rsidRPr="00C830A5">
        <w:rPr>
          <w:rFonts w:ascii="Arial" w:hAnsi="Arial"/>
          <w:b/>
          <w:sz w:val="18"/>
        </w:rPr>
        <w:t xml:space="preserve">Lotto </w:t>
      </w:r>
      <w:r w:rsidR="00EC2192">
        <w:rPr>
          <w:rFonts w:ascii="Arial" w:hAnsi="Arial"/>
          <w:b/>
          <w:sz w:val="18"/>
        </w:rPr>
        <w:t>5</w:t>
      </w:r>
      <w:r w:rsidR="00C830A5" w:rsidRPr="00C830A5">
        <w:rPr>
          <w:rFonts w:ascii="Arial" w:hAnsi="Arial"/>
          <w:b/>
          <w:sz w:val="18"/>
        </w:rPr>
        <w:t xml:space="preserve"> - </w:t>
      </w:r>
      <w:r w:rsidR="00783F3E" w:rsidRPr="00783F3E">
        <w:rPr>
          <w:rFonts w:ascii="Arial" w:hAnsi="Arial"/>
          <w:b/>
          <w:sz w:val="18"/>
        </w:rPr>
        <w:t>Strume</w:t>
      </w:r>
      <w:r w:rsidR="00566CF7">
        <w:rPr>
          <w:rFonts w:ascii="Arial" w:hAnsi="Arial"/>
          <w:b/>
          <w:sz w:val="18"/>
        </w:rPr>
        <w:t>ntazione monitoraggio da rilascio</w:t>
      </w:r>
      <w:r w:rsidR="00EC2192">
        <w:rPr>
          <w:rFonts w:ascii="Arial" w:hAnsi="Arial"/>
          <w:b/>
          <w:sz w:val="18"/>
        </w:rPr>
        <w:t xml:space="preserve"> </w:t>
      </w:r>
      <w:r w:rsidR="00C830A5" w:rsidRPr="00C830A5">
        <w:rPr>
          <w:rFonts w:ascii="Arial" w:hAnsi="Arial"/>
          <w:b/>
          <w:sz w:val="18"/>
        </w:rPr>
        <w:t>– ID:</w:t>
      </w:r>
      <w:r w:rsidR="00F16DA7">
        <w:rPr>
          <w:rFonts w:ascii="Arial" w:hAnsi="Arial"/>
          <w:b/>
          <w:sz w:val="18"/>
        </w:rPr>
        <w:t xml:space="preserve"> C0101F16</w:t>
      </w:r>
      <w:r w:rsidR="00C830A5" w:rsidRPr="00C830A5">
        <w:rPr>
          <w:rFonts w:ascii="Arial" w:hAnsi="Arial"/>
          <w:b/>
          <w:sz w:val="18"/>
        </w:rPr>
        <w:t xml:space="preserve"> - CIG:</w:t>
      </w:r>
      <w:r w:rsidR="00F16DA7">
        <w:rPr>
          <w:rFonts w:ascii="Arial" w:hAnsi="Arial"/>
          <w:b/>
          <w:sz w:val="18"/>
        </w:rPr>
        <w:t xml:space="preserve"> </w:t>
      </w:r>
      <w:r w:rsidR="00F16DA7" w:rsidRPr="00F16DA7">
        <w:rPr>
          <w:rFonts w:ascii="Arial" w:hAnsi="Arial"/>
          <w:b/>
          <w:sz w:val="18"/>
        </w:rPr>
        <w:t>6830834689</w:t>
      </w:r>
      <w:bookmarkStart w:id="0" w:name="_GoBack"/>
      <w:bookmarkEnd w:id="0"/>
    </w:p>
    <w:p w:rsidR="0021669C" w:rsidRPr="00C830A5" w:rsidRDefault="0021669C" w:rsidP="008E7460">
      <w:pPr>
        <w:tabs>
          <w:tab w:val="left" w:pos="1134"/>
          <w:tab w:val="left" w:pos="1440"/>
          <w:tab w:val="left" w:pos="5328"/>
        </w:tabs>
        <w:spacing w:line="240" w:lineRule="exact"/>
        <w:ind w:left="1412" w:hanging="1412"/>
        <w:contextualSpacing/>
        <w:rPr>
          <w:rFonts w:ascii="Arial" w:hAnsi="Arial"/>
          <w:b/>
          <w:sz w:val="18"/>
        </w:rPr>
      </w:pPr>
    </w:p>
    <w:tbl>
      <w:tblPr>
        <w:tblW w:w="1488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5616"/>
        <w:gridCol w:w="1246"/>
        <w:gridCol w:w="196"/>
        <w:gridCol w:w="3194"/>
        <w:gridCol w:w="196"/>
        <w:gridCol w:w="3942"/>
      </w:tblGrid>
      <w:tr w:rsidR="0021669C" w:rsidRPr="00C830A5" w:rsidTr="007258CD">
        <w:trPr>
          <w:trHeight w:val="115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 xml:space="preserve">  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</w:tr>
      <w:tr w:rsidR="0021669C" w:rsidRPr="00C830A5" w:rsidTr="007258CD">
        <w:trPr>
          <w:trHeight w:val="330"/>
        </w:trPr>
        <w:tc>
          <w:tcPr>
            <w:tcW w:w="7552" w:type="dxa"/>
            <w:gridSpan w:val="4"/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7332" w:type="dxa"/>
            <w:gridSpan w:val="3"/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 prezzi e gli importi vanno indicati in Euro, al netto dell'IVA     </w:t>
            </w:r>
          </w:p>
        </w:tc>
      </w:tr>
      <w:tr w:rsidR="0021669C" w:rsidRPr="00C830A5" w:rsidTr="007258CD">
        <w:trPr>
          <w:trHeight w:val="80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</w:tr>
    </w:tbl>
    <w:p w:rsidR="0021669C" w:rsidRPr="00C830A5" w:rsidRDefault="0021669C" w:rsidP="004F3746">
      <w:pPr>
        <w:pStyle w:val="OGGETTOCOURIER"/>
        <w:tabs>
          <w:tab w:val="clear" w:pos="706"/>
          <w:tab w:val="clear" w:pos="1412"/>
        </w:tabs>
        <w:spacing w:before="240" w:line="240" w:lineRule="auto"/>
        <w:ind w:left="0" w:firstLine="0"/>
        <w:rPr>
          <w:rFonts w:ascii="Arial" w:hAnsi="Arial"/>
          <w:sz w:val="18"/>
        </w:rPr>
      </w:pPr>
      <w:r w:rsidRPr="00C830A5">
        <w:rPr>
          <w:rFonts w:ascii="Arial" w:hAnsi="Arial"/>
          <w:sz w:val="18"/>
        </w:rPr>
        <w:t>Il sottoscritto: ………………………………………………………………………………</w:t>
      </w:r>
    </w:p>
    <w:p w:rsidR="0021669C" w:rsidRPr="00C830A5" w:rsidRDefault="0021669C" w:rsidP="004F3746">
      <w:pPr>
        <w:spacing w:before="120"/>
        <w:ind w:left="1134" w:hanging="1134"/>
        <w:jc w:val="both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nato</w:t>
      </w:r>
      <w:proofErr w:type="gramEnd"/>
      <w:r w:rsidRPr="00C830A5">
        <w:rPr>
          <w:rFonts w:ascii="Arial" w:hAnsi="Arial"/>
          <w:sz w:val="18"/>
          <w:szCs w:val="20"/>
        </w:rPr>
        <w:t xml:space="preserve"> a ……………………………. </w:t>
      </w:r>
      <w:proofErr w:type="gramStart"/>
      <w:r w:rsidRPr="00C830A5">
        <w:rPr>
          <w:rFonts w:ascii="Arial" w:hAnsi="Arial"/>
          <w:sz w:val="18"/>
          <w:szCs w:val="20"/>
        </w:rPr>
        <w:t>il</w:t>
      </w:r>
      <w:proofErr w:type="gramEnd"/>
      <w:r w:rsidRPr="00C830A5">
        <w:rPr>
          <w:rFonts w:ascii="Arial" w:hAnsi="Arial"/>
          <w:sz w:val="18"/>
          <w:szCs w:val="20"/>
        </w:rPr>
        <w:t xml:space="preserve"> ………………………………………</w:t>
      </w:r>
    </w:p>
    <w:p w:rsidR="0021669C" w:rsidRPr="00C830A5" w:rsidRDefault="0021669C" w:rsidP="004F3746">
      <w:pPr>
        <w:tabs>
          <w:tab w:val="left" w:pos="2268"/>
          <w:tab w:val="left" w:pos="2693"/>
          <w:tab w:val="left" w:pos="3544"/>
          <w:tab w:val="left" w:pos="3969"/>
          <w:tab w:val="left" w:pos="6237"/>
          <w:tab w:val="left" w:pos="6660"/>
          <w:tab w:val="left" w:pos="9900"/>
          <w:tab w:val="left" w:pos="10440"/>
          <w:tab w:val="left" w:pos="11340"/>
          <w:tab w:val="left" w:pos="11880"/>
        </w:tabs>
        <w:spacing w:before="120"/>
        <w:jc w:val="both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nella</w:t>
      </w:r>
      <w:proofErr w:type="gramEnd"/>
      <w:r w:rsidRPr="00C830A5">
        <w:rPr>
          <w:rFonts w:ascii="Arial" w:hAnsi="Arial"/>
          <w:sz w:val="18"/>
          <w:szCs w:val="20"/>
        </w:rPr>
        <w:t xml:space="preserve"> sua qualità di: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FD69C3">
        <w:rPr>
          <w:rFonts w:ascii="Arial" w:hAnsi="Arial"/>
          <w:sz w:val="18"/>
          <w:szCs w:val="20"/>
        </w:rPr>
      </w:r>
      <w:r w:rsidR="00FD69C3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 xml:space="preserve"> titolare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FD69C3">
        <w:rPr>
          <w:rFonts w:ascii="Arial" w:hAnsi="Arial"/>
          <w:sz w:val="18"/>
          <w:szCs w:val="20"/>
        </w:rPr>
      </w:r>
      <w:r w:rsidR="00FD69C3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legale rappresentante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FD69C3">
        <w:rPr>
          <w:rFonts w:ascii="Arial" w:hAnsi="Arial"/>
          <w:sz w:val="18"/>
          <w:szCs w:val="20"/>
        </w:rPr>
      </w:r>
      <w:r w:rsidR="00FD69C3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 xml:space="preserve"> procuratore speciale/generale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FD69C3">
        <w:rPr>
          <w:rFonts w:ascii="Arial" w:hAnsi="Arial"/>
          <w:sz w:val="18"/>
          <w:szCs w:val="20"/>
        </w:rPr>
      </w:r>
      <w:r w:rsidR="00FD69C3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institore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FD69C3">
        <w:rPr>
          <w:rFonts w:ascii="Arial" w:hAnsi="Arial"/>
          <w:sz w:val="18"/>
          <w:szCs w:val="20"/>
        </w:rPr>
      </w:r>
      <w:r w:rsidR="00FD69C3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altro ……………</w:t>
      </w:r>
    </w:p>
    <w:p w:rsidR="0021669C" w:rsidRPr="00C830A5" w:rsidRDefault="0021669C" w:rsidP="00783F3E">
      <w:pPr>
        <w:tabs>
          <w:tab w:val="left" w:pos="2694"/>
        </w:tabs>
        <w:spacing w:before="120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dell'impresa</w:t>
      </w:r>
      <w:proofErr w:type="gramEnd"/>
      <w:r w:rsidRPr="00C830A5">
        <w:rPr>
          <w:rFonts w:ascii="Arial" w:hAnsi="Arial"/>
          <w:sz w:val="18"/>
          <w:szCs w:val="20"/>
        </w:rPr>
        <w:t xml:space="preserve"> ………………………………………………con sede in……………………………………………………………………………………………</w:t>
      </w:r>
    </w:p>
    <w:p w:rsidR="0021669C" w:rsidRPr="00C830A5" w:rsidRDefault="0021669C" w:rsidP="00A31854">
      <w:pPr>
        <w:tabs>
          <w:tab w:val="left" w:pos="2694"/>
        </w:tabs>
        <w:spacing w:line="300" w:lineRule="exact"/>
        <w:ind w:left="567" w:hanging="567"/>
        <w:jc w:val="center"/>
        <w:rPr>
          <w:rFonts w:ascii="Arial" w:hAnsi="Arial"/>
          <w:b/>
          <w:sz w:val="18"/>
          <w:szCs w:val="20"/>
        </w:rPr>
      </w:pPr>
      <w:r w:rsidRPr="00C830A5">
        <w:rPr>
          <w:rFonts w:ascii="Arial" w:hAnsi="Arial"/>
          <w:b/>
          <w:sz w:val="18"/>
          <w:szCs w:val="20"/>
        </w:rPr>
        <w:t>OFFRE:</w:t>
      </w:r>
    </w:p>
    <w:tbl>
      <w:tblPr>
        <w:tblW w:w="1516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5129"/>
        <w:gridCol w:w="1584"/>
        <w:gridCol w:w="197"/>
        <w:gridCol w:w="6855"/>
        <w:gridCol w:w="207"/>
        <w:gridCol w:w="196"/>
        <w:gridCol w:w="151"/>
        <w:gridCol w:w="147"/>
      </w:tblGrid>
      <w:tr w:rsidR="0021669C" w:rsidRPr="00C830A5" w:rsidTr="000D46F4">
        <w:trPr>
          <w:gridAfter w:val="2"/>
          <w:wAfter w:w="298" w:type="dxa"/>
          <w:trHeight w:val="553"/>
        </w:trPr>
        <w:tc>
          <w:tcPr>
            <w:tcW w:w="1486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C90277" w:rsidP="001D00F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proofErr w:type="gramStart"/>
            <w:r w:rsidRPr="00C90277">
              <w:rPr>
                <w:rFonts w:ascii="Arial" w:hAnsi="Arial" w:cs="Arial"/>
                <w:b/>
                <w:bCs/>
                <w:sz w:val="18"/>
                <w:szCs w:val="20"/>
              </w:rPr>
              <w:t>un</w:t>
            </w:r>
            <w:proofErr w:type="gramEnd"/>
            <w:r w:rsidRPr="00C90277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importo totale Po, al netto degli oneri della sicurezza, inferiore all'importo posto a base di gara </w:t>
            </w:r>
            <w:proofErr w:type="spellStart"/>
            <w:r w:rsidRPr="00C90277">
              <w:rPr>
                <w:rFonts w:ascii="Arial" w:hAnsi="Arial" w:cs="Arial"/>
                <w:b/>
                <w:bCs/>
                <w:sz w:val="18"/>
                <w:szCs w:val="20"/>
              </w:rPr>
              <w:t>Pg</w:t>
            </w:r>
            <w:proofErr w:type="spellEnd"/>
            <w:r w:rsidRPr="00C90277">
              <w:rPr>
                <w:rFonts w:ascii="Arial" w:hAnsi="Arial" w:cs="Arial"/>
                <w:b/>
                <w:bCs/>
                <w:sz w:val="18"/>
                <w:szCs w:val="20"/>
              </w:rPr>
              <w:t>, pari a:</w:t>
            </w:r>
          </w:p>
        </w:tc>
      </w:tr>
      <w:tr w:rsidR="0021669C" w:rsidRPr="00C830A5" w:rsidTr="00BF6939">
        <w:trPr>
          <w:gridAfter w:val="2"/>
          <w:wAfter w:w="298" w:type="dxa"/>
          <w:trHeight w:val="27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 w:rsidP="0023517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cifre  €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 w:rsidP="007258CD">
            <w:pPr>
              <w:ind w:left="-256"/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BF6939">
        <w:trPr>
          <w:gridAfter w:val="2"/>
          <w:wAfter w:w="298" w:type="dxa"/>
          <w:trHeight w:val="280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 w:rsidP="0023517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Po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    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lettere  €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151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 w:rsidP="00295899">
            <w:pPr>
              <w:spacing w:line="120" w:lineRule="exac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214"/>
        </w:trPr>
        <w:tc>
          <w:tcPr>
            <w:tcW w:w="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447"/>
        </w:trPr>
        <w:tc>
          <w:tcPr>
            <w:tcW w:w="14869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21669C" w:rsidRPr="00C830A5" w:rsidRDefault="0021669C" w:rsidP="00AA0325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corrispondente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al ribasso unico e incondizionato sull'importo posto a base di gara </w:t>
            </w:r>
            <w:proofErr w:type="spell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Pg</w:t>
            </w:r>
            <w:proofErr w:type="spell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(arrotondato alla terza cifra decimale):</w:t>
            </w:r>
          </w:p>
        </w:tc>
      </w:tr>
      <w:tr w:rsidR="0021669C" w:rsidRPr="00C830A5" w:rsidTr="00BF6939">
        <w:trPr>
          <w:gridAfter w:val="2"/>
          <w:wAfter w:w="298" w:type="dxa"/>
          <w:trHeight w:val="287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**r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cifre  %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BF6939">
        <w:trPr>
          <w:gridAfter w:val="2"/>
          <w:wAfter w:w="298" w:type="dxa"/>
          <w:trHeight w:val="432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    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lettere  %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 w:rsidP="0010194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(…………………......................................................virgola……………………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…….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percento)</w:t>
            </w:r>
          </w:p>
        </w:tc>
      </w:tr>
      <w:tr w:rsidR="0021669C" w:rsidRPr="00C830A5" w:rsidTr="00BF6939">
        <w:trPr>
          <w:gridAfter w:val="2"/>
          <w:wAfter w:w="298" w:type="dxa"/>
          <w:trHeight w:val="103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37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 w:rsidP="00E74B74">
            <w:pPr>
              <w:spacing w:line="200" w:lineRule="exact"/>
              <w:ind w:right="-3872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63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 w:rsidP="00240D0F">
            <w:pPr>
              <w:spacing w:line="140" w:lineRule="exact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455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1"/>
          <w:wAfter w:w="147" w:type="dxa"/>
          <w:trHeight w:val="642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0277" w:rsidRDefault="00C90277" w:rsidP="00901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Il ribasso offerto non si applica all’importo degli oneri per l’attuazione dei piani della sicurezza.</w:t>
            </w:r>
          </w:p>
          <w:p w:rsidR="0021669C" w:rsidRPr="00C830A5" w:rsidRDefault="0021669C" w:rsidP="00901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Il ribasso offerto è stato determinato tenendo conto dei costi per la sicurezza aziendali, ai sensi del D. </w:t>
            </w:r>
            <w:proofErr w:type="spell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Lgs</w:t>
            </w:r>
            <w:proofErr w:type="spell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50/2016, (</w:t>
            </w:r>
            <w:r w:rsidRPr="00C830A5">
              <w:rPr>
                <w:rFonts w:ascii="Arial" w:hAnsi="Arial" w:cs="Arial"/>
                <w:b/>
                <w:bCs/>
                <w:sz w:val="18"/>
                <w:szCs w:val="20"/>
                <w:u w:val="single"/>
              </w:rPr>
              <w:t>diversi</w:t>
            </w: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da quelli non soggetti a ribasso indicati dalla Stazione Appaltante) di seguito indicati: </w:t>
            </w: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€ in cifre    ______________ in lettere____________________________________________________</w:t>
            </w: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:rsidR="00C830A5" w:rsidRDefault="0021669C" w:rsidP="0070284C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>*</w:t>
            </w:r>
            <w:proofErr w:type="spellStart"/>
            <w:r w:rsidRPr="00C830A5">
              <w:rPr>
                <w:rFonts w:ascii="Arial" w:hAnsi="Arial" w:cs="Arial"/>
                <w:bCs/>
                <w:sz w:val="18"/>
                <w:szCs w:val="20"/>
              </w:rPr>
              <w:t>Pg</w:t>
            </w:r>
            <w:proofErr w:type="spellEnd"/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    Importo posto a base di gara, soggetto a ribasso </w:t>
            </w:r>
            <w:r w:rsidR="00EC2192" w:rsidRPr="00EC2192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>€ 986.833,00</w:t>
            </w:r>
            <w:r w:rsidR="00C830A5">
              <w:rPr>
                <w:rFonts w:ascii="Arial" w:hAnsi="Arial" w:cs="Arial"/>
                <w:bCs/>
                <w:sz w:val="18"/>
                <w:szCs w:val="20"/>
              </w:rPr>
              <w:t>:</w:t>
            </w:r>
          </w:p>
          <w:p w:rsidR="00783F3E" w:rsidRDefault="00783F3E" w:rsidP="0070284C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82021D" w:rsidRDefault="0082021D" w:rsidP="0082021D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21669C" w:rsidRPr="00C830A5" w:rsidRDefault="0021669C" w:rsidP="0082021D">
            <w:pPr>
              <w:ind w:right="-4321"/>
              <w:jc w:val="both"/>
              <w:rPr>
                <w:b/>
                <w:sz w:val="18"/>
                <w:szCs w:val="20"/>
              </w:rPr>
            </w:pPr>
            <w:r w:rsidRPr="00C830A5">
              <w:rPr>
                <w:sz w:val="18"/>
                <w:szCs w:val="20"/>
              </w:rPr>
              <w:t>**r = (</w:t>
            </w:r>
            <w:proofErr w:type="spellStart"/>
            <w:r w:rsidRPr="00C830A5">
              <w:rPr>
                <w:sz w:val="18"/>
                <w:szCs w:val="20"/>
              </w:rPr>
              <w:t>Pg</w:t>
            </w:r>
            <w:proofErr w:type="spellEnd"/>
            <w:r w:rsidRPr="00C830A5">
              <w:rPr>
                <w:sz w:val="18"/>
                <w:szCs w:val="20"/>
              </w:rPr>
              <w:t>-</w:t>
            </w:r>
            <w:proofErr w:type="gramStart"/>
            <w:r w:rsidRPr="00C830A5">
              <w:rPr>
                <w:sz w:val="18"/>
                <w:szCs w:val="20"/>
              </w:rPr>
              <w:t>Po)/</w:t>
            </w:r>
            <w:proofErr w:type="spellStart"/>
            <w:proofErr w:type="gramEnd"/>
            <w:r w:rsidRPr="00C830A5">
              <w:rPr>
                <w:sz w:val="18"/>
                <w:szCs w:val="20"/>
              </w:rPr>
              <w:t>Pg</w:t>
            </w:r>
            <w:proofErr w:type="spellEnd"/>
            <w:r w:rsidRPr="00C830A5">
              <w:rPr>
                <w:sz w:val="18"/>
                <w:szCs w:val="20"/>
              </w:rPr>
              <w:t>*100</w:t>
            </w: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21669C" w:rsidRPr="00C830A5" w:rsidTr="000D46F4">
        <w:trPr>
          <w:gridAfter w:val="1"/>
          <w:wAfter w:w="147" w:type="dxa"/>
          <w:trHeight w:val="76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69C" w:rsidRPr="00C830A5" w:rsidRDefault="0021669C" w:rsidP="004F3746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</w:tr>
      <w:tr w:rsidR="0021669C" w:rsidRPr="00C830A5" w:rsidTr="000D46F4">
        <w:trPr>
          <w:trHeight w:val="629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669C" w:rsidRPr="00C830A5" w:rsidRDefault="0021669C" w:rsidP="004F3746">
            <w:pPr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>N.B. in caso di discordanza tra l'importo offerto e il ribasso percentuale offerto, ai fini dell’aggiudicazione prevale il ribasso percentuale indicato in lettere.</w:t>
            </w:r>
          </w:p>
          <w:p w:rsidR="0021669C" w:rsidRPr="00C830A5" w:rsidRDefault="0021669C" w:rsidP="004F3746">
            <w:pPr>
              <w:pStyle w:val="Pidipagina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21669C" w:rsidRPr="00C830A5" w:rsidRDefault="0021669C" w:rsidP="004F3746">
            <w:pPr>
              <w:pStyle w:val="Pidipagina"/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  <w:t xml:space="preserve">Timbro e firma  </w:t>
            </w:r>
          </w:p>
          <w:p w:rsidR="0021669C" w:rsidRPr="00C830A5" w:rsidRDefault="0021669C" w:rsidP="004F3746">
            <w:pPr>
              <w:pStyle w:val="Pidipagina"/>
              <w:tabs>
                <w:tab w:val="clear" w:pos="4819"/>
                <w:tab w:val="clear" w:pos="9638"/>
                <w:tab w:val="center" w:pos="9569"/>
              </w:tabs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 …………………………lì………………</w:t>
            </w:r>
            <w:proofErr w:type="gramStart"/>
            <w:r w:rsidRPr="00C830A5">
              <w:rPr>
                <w:rFonts w:ascii="Arial" w:hAnsi="Arial" w:cs="Arial"/>
                <w:bCs/>
                <w:sz w:val="18"/>
                <w:szCs w:val="20"/>
              </w:rPr>
              <w:t>…….</w:t>
            </w:r>
            <w:proofErr w:type="gramEnd"/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.                                                                                                                                                   </w:t>
            </w: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  <w:tc>
          <w:tcPr>
            <w:tcW w:w="147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</w:tr>
    </w:tbl>
    <w:p w:rsidR="0021669C" w:rsidRPr="00C830A5" w:rsidRDefault="0021669C" w:rsidP="00240D0F">
      <w:pPr>
        <w:rPr>
          <w:sz w:val="18"/>
          <w:szCs w:val="20"/>
        </w:rPr>
      </w:pP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  <w:t>……………………………………</w:t>
      </w:r>
    </w:p>
    <w:sectPr w:rsidR="0021669C" w:rsidRPr="00C830A5" w:rsidSect="000207BB">
      <w:headerReference w:type="default" r:id="rId6"/>
      <w:footerReference w:type="default" r:id="rId7"/>
      <w:pgSz w:w="16840" w:h="11907" w:orient="landscape" w:code="9"/>
      <w:pgMar w:top="426" w:right="964" w:bottom="0" w:left="1134" w:header="436" w:footer="9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9C3" w:rsidRDefault="00FD69C3" w:rsidP="00A43630">
      <w:r>
        <w:separator/>
      </w:r>
    </w:p>
  </w:endnote>
  <w:endnote w:type="continuationSeparator" w:id="0">
    <w:p w:rsidR="00FD69C3" w:rsidRDefault="00FD69C3" w:rsidP="00A4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630" w:rsidRPr="00295899" w:rsidRDefault="00A43630" w:rsidP="00295899">
    <w:pPr>
      <w:pStyle w:val="Pidipagina"/>
    </w:pPr>
    <w:r w:rsidRPr="00295899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9C3" w:rsidRDefault="00FD69C3" w:rsidP="00A43630">
      <w:r>
        <w:separator/>
      </w:r>
    </w:p>
  </w:footnote>
  <w:footnote w:type="continuationSeparator" w:id="0">
    <w:p w:rsidR="00FD69C3" w:rsidRDefault="00FD69C3" w:rsidP="00A43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BB" w:rsidRDefault="0021669C" w:rsidP="000207BB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8490585</wp:posOffset>
          </wp:positionH>
          <wp:positionV relativeFrom="paragraph">
            <wp:posOffset>-114300</wp:posOffset>
          </wp:positionV>
          <wp:extent cx="1123950" cy="729615"/>
          <wp:effectExtent l="0" t="0" r="0" b="0"/>
          <wp:wrapNone/>
          <wp:docPr id="1" name="Immagine 1" descr="header new sogin2014_Presid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eader new sogin2014_President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5314" b="19496"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07BB" w:rsidRPr="000207BB">
      <w:rPr>
        <w:rFonts w:ascii="Arial" w:hAnsi="Arial"/>
        <w:b/>
        <w:sz w:val="28"/>
      </w:rPr>
      <w:t>MODULO DI OFFERTA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0A7"/>
    <w:rsid w:val="000207BB"/>
    <w:rsid w:val="0002566A"/>
    <w:rsid w:val="00027EE4"/>
    <w:rsid w:val="00036E68"/>
    <w:rsid w:val="00041553"/>
    <w:rsid w:val="00041F11"/>
    <w:rsid w:val="00045F94"/>
    <w:rsid w:val="0005651E"/>
    <w:rsid w:val="00080298"/>
    <w:rsid w:val="00081187"/>
    <w:rsid w:val="00084870"/>
    <w:rsid w:val="000A7C38"/>
    <w:rsid w:val="000B5F0C"/>
    <w:rsid w:val="000C5756"/>
    <w:rsid w:val="000D46F4"/>
    <w:rsid w:val="000F36D8"/>
    <w:rsid w:val="000F4B96"/>
    <w:rsid w:val="0010194C"/>
    <w:rsid w:val="001532B3"/>
    <w:rsid w:val="001A2069"/>
    <w:rsid w:val="001B00A7"/>
    <w:rsid w:val="001B494B"/>
    <w:rsid w:val="001D00FC"/>
    <w:rsid w:val="001E4B1B"/>
    <w:rsid w:val="001F2A21"/>
    <w:rsid w:val="002045C4"/>
    <w:rsid w:val="00214D2D"/>
    <w:rsid w:val="0021669C"/>
    <w:rsid w:val="00225192"/>
    <w:rsid w:val="00235179"/>
    <w:rsid w:val="00240D0F"/>
    <w:rsid w:val="00277DBF"/>
    <w:rsid w:val="002933DA"/>
    <w:rsid w:val="00295899"/>
    <w:rsid w:val="002D75BF"/>
    <w:rsid w:val="002E1D06"/>
    <w:rsid w:val="002E4807"/>
    <w:rsid w:val="002F668D"/>
    <w:rsid w:val="0030114E"/>
    <w:rsid w:val="00305FA9"/>
    <w:rsid w:val="00317C5A"/>
    <w:rsid w:val="00345223"/>
    <w:rsid w:val="00345BA4"/>
    <w:rsid w:val="0035020C"/>
    <w:rsid w:val="003B0A61"/>
    <w:rsid w:val="003C5377"/>
    <w:rsid w:val="003C5A7E"/>
    <w:rsid w:val="003C6049"/>
    <w:rsid w:val="003F3BC9"/>
    <w:rsid w:val="00401149"/>
    <w:rsid w:val="00402DC9"/>
    <w:rsid w:val="00427992"/>
    <w:rsid w:val="00471950"/>
    <w:rsid w:val="00471F1C"/>
    <w:rsid w:val="004728FD"/>
    <w:rsid w:val="004A6661"/>
    <w:rsid w:val="004B6F77"/>
    <w:rsid w:val="004B7C8B"/>
    <w:rsid w:val="004C1D0D"/>
    <w:rsid w:val="004E0159"/>
    <w:rsid w:val="004F3746"/>
    <w:rsid w:val="005044A5"/>
    <w:rsid w:val="0051745D"/>
    <w:rsid w:val="00525301"/>
    <w:rsid w:val="00527EFC"/>
    <w:rsid w:val="00532AA8"/>
    <w:rsid w:val="00543AAE"/>
    <w:rsid w:val="00566CF7"/>
    <w:rsid w:val="0056718B"/>
    <w:rsid w:val="00585787"/>
    <w:rsid w:val="00586A39"/>
    <w:rsid w:val="00593F1E"/>
    <w:rsid w:val="005A2957"/>
    <w:rsid w:val="005C1A69"/>
    <w:rsid w:val="005D7739"/>
    <w:rsid w:val="005F32A2"/>
    <w:rsid w:val="006411F8"/>
    <w:rsid w:val="00650DB8"/>
    <w:rsid w:val="0068258C"/>
    <w:rsid w:val="006829FA"/>
    <w:rsid w:val="006A33EA"/>
    <w:rsid w:val="006B4C03"/>
    <w:rsid w:val="006C3450"/>
    <w:rsid w:val="006D5D23"/>
    <w:rsid w:val="0070284C"/>
    <w:rsid w:val="0071742D"/>
    <w:rsid w:val="007258CD"/>
    <w:rsid w:val="00734AE3"/>
    <w:rsid w:val="00737B88"/>
    <w:rsid w:val="007410CC"/>
    <w:rsid w:val="00751B06"/>
    <w:rsid w:val="0075358A"/>
    <w:rsid w:val="007619B3"/>
    <w:rsid w:val="007728BB"/>
    <w:rsid w:val="00783F3E"/>
    <w:rsid w:val="00791D9F"/>
    <w:rsid w:val="007A56F8"/>
    <w:rsid w:val="007C3AAA"/>
    <w:rsid w:val="007D58E6"/>
    <w:rsid w:val="007F450B"/>
    <w:rsid w:val="0082021D"/>
    <w:rsid w:val="00832C7F"/>
    <w:rsid w:val="00834F00"/>
    <w:rsid w:val="00847440"/>
    <w:rsid w:val="00854B56"/>
    <w:rsid w:val="008570FB"/>
    <w:rsid w:val="008654AF"/>
    <w:rsid w:val="00867AFD"/>
    <w:rsid w:val="008A7B59"/>
    <w:rsid w:val="008C2CBA"/>
    <w:rsid w:val="008D2FB2"/>
    <w:rsid w:val="008E544B"/>
    <w:rsid w:val="008E7460"/>
    <w:rsid w:val="008F57F4"/>
    <w:rsid w:val="00901258"/>
    <w:rsid w:val="009018A0"/>
    <w:rsid w:val="00902230"/>
    <w:rsid w:val="009320F9"/>
    <w:rsid w:val="00943423"/>
    <w:rsid w:val="0094395D"/>
    <w:rsid w:val="00956B10"/>
    <w:rsid w:val="00977FB4"/>
    <w:rsid w:val="009A2818"/>
    <w:rsid w:val="009B4ADF"/>
    <w:rsid w:val="009D42F0"/>
    <w:rsid w:val="009D6C33"/>
    <w:rsid w:val="009E2F51"/>
    <w:rsid w:val="009F4EC9"/>
    <w:rsid w:val="00A15637"/>
    <w:rsid w:val="00A22B5E"/>
    <w:rsid w:val="00A31854"/>
    <w:rsid w:val="00A43630"/>
    <w:rsid w:val="00A66610"/>
    <w:rsid w:val="00A77DC3"/>
    <w:rsid w:val="00A91C2B"/>
    <w:rsid w:val="00A97785"/>
    <w:rsid w:val="00AA0325"/>
    <w:rsid w:val="00AA075A"/>
    <w:rsid w:val="00AE5240"/>
    <w:rsid w:val="00B256F2"/>
    <w:rsid w:val="00B31592"/>
    <w:rsid w:val="00B43398"/>
    <w:rsid w:val="00B504E7"/>
    <w:rsid w:val="00B508FE"/>
    <w:rsid w:val="00BC7992"/>
    <w:rsid w:val="00BD076A"/>
    <w:rsid w:val="00BE025E"/>
    <w:rsid w:val="00BF6939"/>
    <w:rsid w:val="00C51626"/>
    <w:rsid w:val="00C7251A"/>
    <w:rsid w:val="00C830A5"/>
    <w:rsid w:val="00C84198"/>
    <w:rsid w:val="00C90277"/>
    <w:rsid w:val="00C9359D"/>
    <w:rsid w:val="00CB5F17"/>
    <w:rsid w:val="00CD1B35"/>
    <w:rsid w:val="00CE4A4C"/>
    <w:rsid w:val="00CF05A2"/>
    <w:rsid w:val="00D04312"/>
    <w:rsid w:val="00D3038F"/>
    <w:rsid w:val="00D6723B"/>
    <w:rsid w:val="00D849D6"/>
    <w:rsid w:val="00D92D22"/>
    <w:rsid w:val="00DA1AAE"/>
    <w:rsid w:val="00DA22E3"/>
    <w:rsid w:val="00E11754"/>
    <w:rsid w:val="00E20818"/>
    <w:rsid w:val="00E21CD7"/>
    <w:rsid w:val="00E33626"/>
    <w:rsid w:val="00E45B48"/>
    <w:rsid w:val="00E53660"/>
    <w:rsid w:val="00E55241"/>
    <w:rsid w:val="00E60912"/>
    <w:rsid w:val="00E678E2"/>
    <w:rsid w:val="00E73FD7"/>
    <w:rsid w:val="00E74B74"/>
    <w:rsid w:val="00E84BC8"/>
    <w:rsid w:val="00E8677C"/>
    <w:rsid w:val="00E95C22"/>
    <w:rsid w:val="00EB0FF0"/>
    <w:rsid w:val="00EB20EF"/>
    <w:rsid w:val="00EC2192"/>
    <w:rsid w:val="00EE1023"/>
    <w:rsid w:val="00EE6DA9"/>
    <w:rsid w:val="00F00D19"/>
    <w:rsid w:val="00F16DA7"/>
    <w:rsid w:val="00F61839"/>
    <w:rsid w:val="00F9065D"/>
    <w:rsid w:val="00F940D4"/>
    <w:rsid w:val="00FA1DCF"/>
    <w:rsid w:val="00FA254D"/>
    <w:rsid w:val="00FA4545"/>
    <w:rsid w:val="00FD69C3"/>
    <w:rsid w:val="00FE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F2ED832-260F-4165-8307-726716B2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4E0159"/>
    <w:pPr>
      <w:keepNext/>
      <w:spacing w:line="364" w:lineRule="exact"/>
      <w:jc w:val="both"/>
      <w:outlineLvl w:val="0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650DB8"/>
    <w:rPr>
      <w:rFonts w:ascii="Tahoma" w:hAnsi="Tahoma" w:cs="Tahoma"/>
      <w:sz w:val="16"/>
      <w:szCs w:val="16"/>
    </w:rPr>
  </w:style>
  <w:style w:type="paragraph" w:customStyle="1" w:styleId="OGGETTOCOURIER">
    <w:name w:val="OGGETTO COURIER"/>
    <w:rsid w:val="004E0159"/>
    <w:pPr>
      <w:tabs>
        <w:tab w:val="left" w:pos="706"/>
        <w:tab w:val="left" w:pos="1412"/>
      </w:tabs>
      <w:spacing w:line="240" w:lineRule="exact"/>
      <w:ind w:left="1441" w:hanging="1441"/>
      <w:jc w:val="both"/>
    </w:pPr>
    <w:rPr>
      <w:rFonts w:ascii="Tms Rmn" w:hAnsi="Tms Rmn"/>
      <w:sz w:val="24"/>
    </w:rPr>
  </w:style>
  <w:style w:type="paragraph" w:styleId="Intestazione">
    <w:name w:val="header"/>
    <w:basedOn w:val="Normale"/>
    <w:link w:val="IntestazioneCarattere"/>
    <w:rsid w:val="009320F9"/>
    <w:pPr>
      <w:tabs>
        <w:tab w:val="center" w:pos="4819"/>
        <w:tab w:val="right" w:pos="9071"/>
      </w:tabs>
    </w:pPr>
    <w:rPr>
      <w:rFonts w:ascii="Courier" w:hAnsi="Courier"/>
      <w:sz w:val="20"/>
      <w:szCs w:val="20"/>
    </w:rPr>
  </w:style>
  <w:style w:type="character" w:customStyle="1" w:styleId="IntestazioneCarattere">
    <w:name w:val="Intestazione Carattere"/>
    <w:link w:val="Intestazione"/>
    <w:rsid w:val="009320F9"/>
    <w:rPr>
      <w:rFonts w:ascii="Courier" w:hAnsi="Courier"/>
    </w:rPr>
  </w:style>
  <w:style w:type="paragraph" w:styleId="Pidipagina">
    <w:name w:val="footer"/>
    <w:basedOn w:val="Normale"/>
    <w:link w:val="PidipaginaCarattere"/>
    <w:rsid w:val="00A436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A436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7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>Sogin S.p.A.</Company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subject/>
  <dc:creator>ASGN023</dc:creator>
  <cp:keywords/>
  <cp:lastModifiedBy>Pio Edoardo</cp:lastModifiedBy>
  <cp:revision>17</cp:revision>
  <cp:lastPrinted>2015-07-01T14:37:00Z</cp:lastPrinted>
  <dcterms:created xsi:type="dcterms:W3CDTF">2017-03-10T11:15:00Z</dcterms:created>
  <dcterms:modified xsi:type="dcterms:W3CDTF">2017-06-14T09:16:00Z</dcterms:modified>
</cp:coreProperties>
</file>